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E0A600" w14:textId="405F29F4" w:rsidR="00870011" w:rsidRDefault="00870011">
      <w:r>
        <w:t>Experimental Design</w:t>
      </w:r>
    </w:p>
    <w:p w14:paraId="6D5A93A2" w14:textId="58C5E2FF" w:rsidR="00870011" w:rsidRDefault="00A170B8" w:rsidP="00870011">
      <w:pPr>
        <w:pStyle w:val="ListParagraph"/>
        <w:numPr>
          <w:ilvl w:val="0"/>
          <w:numId w:val="1"/>
        </w:numPr>
      </w:pPr>
      <w:r>
        <w:t>3-5 pages, 1 whole page is for the results</w:t>
      </w:r>
    </w:p>
    <w:p w14:paraId="1451ED76" w14:textId="43DDB8D5" w:rsidR="00870011" w:rsidRDefault="00870011" w:rsidP="00870011">
      <w:pPr>
        <w:pStyle w:val="ListParagraph"/>
        <w:numPr>
          <w:ilvl w:val="0"/>
          <w:numId w:val="2"/>
        </w:numPr>
      </w:pPr>
      <w:r>
        <w:t xml:space="preserve">The abstract </w:t>
      </w:r>
    </w:p>
    <w:p w14:paraId="2C08A59D" w14:textId="14C49BA3" w:rsidR="00870011" w:rsidRDefault="00870011" w:rsidP="00870011">
      <w:pPr>
        <w:pStyle w:val="ListParagraph"/>
        <w:numPr>
          <w:ilvl w:val="0"/>
          <w:numId w:val="1"/>
        </w:numPr>
      </w:pPr>
      <w:r>
        <w:t xml:space="preserve">Short paragraph 250 words or less </w:t>
      </w:r>
    </w:p>
    <w:p w14:paraId="559367BF" w14:textId="6EF3C30C" w:rsidR="00870011" w:rsidRDefault="00870011" w:rsidP="00870011">
      <w:pPr>
        <w:pStyle w:val="ListParagraph"/>
        <w:numPr>
          <w:ilvl w:val="0"/>
          <w:numId w:val="1"/>
        </w:numPr>
      </w:pPr>
      <w:r>
        <w:t>1-2 sent summary of the experiment conducted</w:t>
      </w:r>
    </w:p>
    <w:p w14:paraId="264BFD50" w14:textId="5EA29FB5" w:rsidR="00870011" w:rsidRDefault="00870011" w:rsidP="00870011">
      <w:pPr>
        <w:pStyle w:val="ListParagraph"/>
        <w:numPr>
          <w:ilvl w:val="0"/>
          <w:numId w:val="1"/>
        </w:numPr>
      </w:pPr>
      <w:r>
        <w:t>1-2 sent about the hypothesis</w:t>
      </w:r>
    </w:p>
    <w:p w14:paraId="1FD5CFA1" w14:textId="063F61DC" w:rsidR="00870011" w:rsidRDefault="00870011" w:rsidP="00870011">
      <w:pPr>
        <w:pStyle w:val="ListParagraph"/>
        <w:numPr>
          <w:ilvl w:val="0"/>
          <w:numId w:val="1"/>
        </w:numPr>
      </w:pPr>
      <w:r>
        <w:t>1-2 sent about materials and methods</w:t>
      </w:r>
    </w:p>
    <w:p w14:paraId="4899D764" w14:textId="404CD3B5" w:rsidR="00870011" w:rsidRDefault="00870011" w:rsidP="00870011">
      <w:pPr>
        <w:pStyle w:val="ListParagraph"/>
        <w:numPr>
          <w:ilvl w:val="0"/>
          <w:numId w:val="1"/>
        </w:numPr>
      </w:pPr>
      <w:r>
        <w:t>1-2 sent about the results</w:t>
      </w:r>
    </w:p>
    <w:p w14:paraId="79F351E2" w14:textId="6C474E5C" w:rsidR="00870011" w:rsidRDefault="00870011" w:rsidP="00870011">
      <w:pPr>
        <w:pStyle w:val="ListParagraph"/>
        <w:numPr>
          <w:ilvl w:val="0"/>
          <w:numId w:val="2"/>
        </w:numPr>
      </w:pPr>
      <w:r>
        <w:t>The Introduction</w:t>
      </w:r>
    </w:p>
    <w:p w14:paraId="06960FF8" w14:textId="01E737DF" w:rsidR="00870011" w:rsidRDefault="00870011" w:rsidP="00870011">
      <w:pPr>
        <w:pStyle w:val="ListParagraph"/>
        <w:numPr>
          <w:ilvl w:val="0"/>
          <w:numId w:val="1"/>
        </w:numPr>
      </w:pPr>
      <w:r>
        <w:t>Explains the purpose for conduction the experiment</w:t>
      </w:r>
    </w:p>
    <w:p w14:paraId="1E5727A7" w14:textId="28E8C736" w:rsidR="00870011" w:rsidRDefault="00870011" w:rsidP="00870011">
      <w:pPr>
        <w:pStyle w:val="ListParagraph"/>
        <w:numPr>
          <w:ilvl w:val="0"/>
          <w:numId w:val="1"/>
        </w:numPr>
      </w:pPr>
      <w:r>
        <w:t>Has someone done the same thing?</w:t>
      </w:r>
    </w:p>
    <w:p w14:paraId="56219CDE" w14:textId="77777777" w:rsidR="00870011" w:rsidRPr="00870011" w:rsidRDefault="00870011" w:rsidP="00870011">
      <w:pPr>
        <w:pStyle w:val="ListParagraph"/>
        <w:numPr>
          <w:ilvl w:val="0"/>
          <w:numId w:val="1"/>
        </w:numPr>
      </w:pPr>
      <w:r w:rsidRPr="00870011">
        <w:t xml:space="preserve">Background Information (What do you know about the subject – do some research if you are unfamiliar with the subject matter and </w:t>
      </w:r>
      <w:r w:rsidRPr="00870011">
        <w:rPr>
          <w:b/>
          <w:bCs/>
        </w:rPr>
        <w:t>CITE</w:t>
      </w:r>
      <w:r w:rsidRPr="00870011">
        <w:t xml:space="preserve"> source)</w:t>
      </w:r>
    </w:p>
    <w:p w14:paraId="628BD5BA" w14:textId="77777777" w:rsidR="00870011" w:rsidRPr="00870011" w:rsidRDefault="00870011" w:rsidP="00870011">
      <w:pPr>
        <w:pStyle w:val="ListParagraph"/>
        <w:numPr>
          <w:ilvl w:val="0"/>
          <w:numId w:val="1"/>
        </w:numPr>
      </w:pPr>
      <w:r w:rsidRPr="00870011">
        <w:t>Other scientific papers (That are relevant to your experiment)</w:t>
      </w:r>
    </w:p>
    <w:p w14:paraId="29931BAF" w14:textId="77777777" w:rsidR="00870011" w:rsidRPr="00870011" w:rsidRDefault="00870011" w:rsidP="00870011">
      <w:pPr>
        <w:pStyle w:val="ListParagraph"/>
        <w:numPr>
          <w:ilvl w:val="0"/>
          <w:numId w:val="1"/>
        </w:numPr>
      </w:pPr>
      <w:r w:rsidRPr="00870011">
        <w:t>Predictions, hypothesis, objectives</w:t>
      </w:r>
    </w:p>
    <w:p w14:paraId="0B99DD9F" w14:textId="77777777" w:rsidR="00870011" w:rsidRPr="00870011" w:rsidRDefault="00870011" w:rsidP="00870011">
      <w:pPr>
        <w:pStyle w:val="ListParagraph"/>
        <w:numPr>
          <w:ilvl w:val="0"/>
          <w:numId w:val="1"/>
        </w:numPr>
      </w:pPr>
      <w:r w:rsidRPr="00870011">
        <w:t>Explain why you chose this experiment</w:t>
      </w:r>
    </w:p>
    <w:p w14:paraId="28D7D675" w14:textId="77777777" w:rsidR="00870011" w:rsidRPr="00870011" w:rsidRDefault="00870011" w:rsidP="00870011">
      <w:pPr>
        <w:pStyle w:val="ListParagraph"/>
        <w:numPr>
          <w:ilvl w:val="0"/>
          <w:numId w:val="1"/>
        </w:numPr>
      </w:pPr>
      <w:r w:rsidRPr="00870011">
        <w:t>Briefly mention your conclusion</w:t>
      </w:r>
    </w:p>
    <w:p w14:paraId="052F2B14" w14:textId="48708BDE" w:rsidR="00870011" w:rsidRDefault="00870011" w:rsidP="00870011">
      <w:pPr>
        <w:pStyle w:val="ListParagraph"/>
        <w:numPr>
          <w:ilvl w:val="0"/>
          <w:numId w:val="2"/>
        </w:numPr>
      </w:pPr>
      <w:r>
        <w:t>The Materials and methods section</w:t>
      </w:r>
    </w:p>
    <w:p w14:paraId="3B512F3F" w14:textId="179106FC" w:rsidR="00870011" w:rsidRPr="00870011" w:rsidRDefault="00870011" w:rsidP="0087001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870011">
        <w:rPr>
          <w:rFonts w:eastAsiaTheme="minorEastAsia" w:hAnsi="Calibri"/>
          <w:color w:val="000000" w:themeColor="text1"/>
          <w:kern w:val="24"/>
        </w:rPr>
        <w:t>This is where you describe how your experiment is done</w:t>
      </w:r>
    </w:p>
    <w:p w14:paraId="348E5E54" w14:textId="0E3BABB4" w:rsidR="00870011" w:rsidRPr="00870011" w:rsidRDefault="00870011" w:rsidP="0087001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870011">
        <w:rPr>
          <w:rFonts w:eastAsiaTheme="minorEastAsia" w:hAnsi="Calibri"/>
          <w:color w:val="000000" w:themeColor="text1"/>
          <w:kern w:val="24"/>
        </w:rPr>
        <w:t>You want to describe your experiment in enough detail that anyone can redo the exact</w:t>
      </w:r>
      <w:r>
        <w:rPr>
          <w:rFonts w:eastAsiaTheme="minorEastAsia" w:hAnsi="Calibri"/>
          <w:color w:val="000000" w:themeColor="text1"/>
          <w:kern w:val="24"/>
        </w:rPr>
        <w:t xml:space="preserve"> </w:t>
      </w:r>
      <w:r w:rsidRPr="00870011">
        <w:rPr>
          <w:rFonts w:eastAsiaTheme="minorEastAsia" w:hAnsi="Calibri"/>
          <w:color w:val="000000" w:themeColor="text1"/>
          <w:kern w:val="24"/>
        </w:rPr>
        <w:t>experiment just by reading your paper</w:t>
      </w:r>
    </w:p>
    <w:p w14:paraId="54C57935" w14:textId="7939D4C8" w:rsidR="00870011" w:rsidRPr="00870011" w:rsidRDefault="00870011" w:rsidP="0087001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870011">
        <w:rPr>
          <w:rFonts w:eastAsiaTheme="minorEastAsia" w:hAnsi="Calibri"/>
          <w:color w:val="000000" w:themeColor="text1"/>
          <w:kern w:val="24"/>
          <w:u w:val="single"/>
        </w:rPr>
        <w:t>Do not</w:t>
      </w:r>
      <w:r w:rsidRPr="00870011">
        <w:rPr>
          <w:rFonts w:eastAsiaTheme="minorEastAsia" w:hAnsi="Calibri"/>
          <w:color w:val="000000" w:themeColor="text1"/>
          <w:kern w:val="24"/>
        </w:rPr>
        <w:t xml:space="preserve"> write out the steps of your experiment</w:t>
      </w:r>
    </w:p>
    <w:p w14:paraId="36C7C50A" w14:textId="7ABD7893" w:rsidR="00870011" w:rsidRPr="00870011" w:rsidRDefault="00870011" w:rsidP="0087001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870011">
        <w:rPr>
          <w:rFonts w:eastAsiaTheme="minorEastAsia" w:hAnsi="Calibri"/>
          <w:color w:val="000000" w:themeColor="text1"/>
          <w:kern w:val="24"/>
        </w:rPr>
        <w:t xml:space="preserve">Should be presented chronologically </w:t>
      </w:r>
    </w:p>
    <w:p w14:paraId="20B29699" w14:textId="3B245435" w:rsidR="00870011" w:rsidRDefault="00870011" w:rsidP="00870011">
      <w:pPr>
        <w:pStyle w:val="ListParagraph"/>
        <w:numPr>
          <w:ilvl w:val="0"/>
          <w:numId w:val="2"/>
        </w:numPr>
      </w:pPr>
      <w:r>
        <w:t>The Results section</w:t>
      </w:r>
      <w:r w:rsidR="00A170B8">
        <w:t xml:space="preserve"> ( 1 whole page)</w:t>
      </w:r>
    </w:p>
    <w:p w14:paraId="537A2B2F" w14:textId="77777777" w:rsidR="00870011" w:rsidRPr="00870011" w:rsidRDefault="00870011" w:rsidP="00870011">
      <w:pPr>
        <w:pStyle w:val="ListParagraph"/>
        <w:numPr>
          <w:ilvl w:val="0"/>
          <w:numId w:val="1"/>
        </w:numPr>
      </w:pPr>
      <w:r w:rsidRPr="00870011">
        <w:t>This is the raw summary of your findings</w:t>
      </w:r>
    </w:p>
    <w:p w14:paraId="10D79719" w14:textId="77777777" w:rsidR="00870011" w:rsidRPr="00870011" w:rsidRDefault="00870011" w:rsidP="00870011">
      <w:pPr>
        <w:pStyle w:val="ListParagraph"/>
        <w:numPr>
          <w:ilvl w:val="0"/>
          <w:numId w:val="1"/>
        </w:numPr>
      </w:pPr>
      <w:r w:rsidRPr="00870011">
        <w:t>Direct and to the point</w:t>
      </w:r>
    </w:p>
    <w:p w14:paraId="39CC5893" w14:textId="77777777" w:rsidR="00870011" w:rsidRPr="00870011" w:rsidRDefault="00870011" w:rsidP="00870011">
      <w:pPr>
        <w:pStyle w:val="ListParagraph"/>
        <w:numPr>
          <w:ilvl w:val="0"/>
          <w:numId w:val="1"/>
        </w:numPr>
      </w:pPr>
      <w:r w:rsidRPr="00870011">
        <w:t>Interpreting the results comes in the discussion section</w:t>
      </w:r>
    </w:p>
    <w:p w14:paraId="6F6EC59C" w14:textId="77777777" w:rsidR="00870011" w:rsidRPr="00870011" w:rsidRDefault="00870011" w:rsidP="00870011">
      <w:pPr>
        <w:pStyle w:val="ListParagraph"/>
        <w:numPr>
          <w:ilvl w:val="0"/>
          <w:numId w:val="1"/>
        </w:numPr>
      </w:pPr>
      <w:r w:rsidRPr="00870011">
        <w:t>All of your tables and graphs appear in this section</w:t>
      </w:r>
    </w:p>
    <w:p w14:paraId="079FD315" w14:textId="77777777" w:rsidR="00870011" w:rsidRPr="00870011" w:rsidRDefault="00870011" w:rsidP="00870011">
      <w:pPr>
        <w:pStyle w:val="ListParagraph"/>
        <w:numPr>
          <w:ilvl w:val="0"/>
          <w:numId w:val="1"/>
        </w:numPr>
      </w:pPr>
      <w:r w:rsidRPr="00870011">
        <w:t>Your figures must have a title</w:t>
      </w:r>
    </w:p>
    <w:p w14:paraId="19718534" w14:textId="77777777" w:rsidR="00870011" w:rsidRPr="00870011" w:rsidRDefault="00870011" w:rsidP="00870011">
      <w:pPr>
        <w:pStyle w:val="ListParagraph"/>
        <w:numPr>
          <w:ilvl w:val="0"/>
          <w:numId w:val="1"/>
        </w:numPr>
      </w:pPr>
      <w:r w:rsidRPr="00870011">
        <w:t>Make sure the x and y axes in your graph have units and are a realistic ratio</w:t>
      </w:r>
    </w:p>
    <w:p w14:paraId="330FD4B0" w14:textId="77777777" w:rsidR="00870011" w:rsidRPr="00870011" w:rsidRDefault="00870011" w:rsidP="00870011">
      <w:pPr>
        <w:pStyle w:val="ListParagraph"/>
        <w:numPr>
          <w:ilvl w:val="0"/>
          <w:numId w:val="1"/>
        </w:numPr>
      </w:pPr>
      <w:r w:rsidRPr="00870011">
        <w:t>These can be hand drawn or made in excel</w:t>
      </w:r>
    </w:p>
    <w:p w14:paraId="015F31A4" w14:textId="77777777" w:rsidR="00870011" w:rsidRPr="00870011" w:rsidRDefault="00870011" w:rsidP="00870011">
      <w:pPr>
        <w:pStyle w:val="ListParagraph"/>
        <w:numPr>
          <w:ilvl w:val="0"/>
          <w:numId w:val="1"/>
        </w:numPr>
      </w:pPr>
      <w:r w:rsidRPr="00870011">
        <w:t>Figures can be on separate page(s) as the report but should be referenced (i.e. as seen in Figure 6…)</w:t>
      </w:r>
    </w:p>
    <w:p w14:paraId="3C0021EB" w14:textId="77777777" w:rsidR="00870011" w:rsidRPr="00870011" w:rsidRDefault="00870011" w:rsidP="00870011">
      <w:pPr>
        <w:pStyle w:val="ListParagraph"/>
        <w:numPr>
          <w:ilvl w:val="0"/>
          <w:numId w:val="1"/>
        </w:numPr>
      </w:pPr>
      <w:r w:rsidRPr="00870011">
        <w:t>Explain your variables</w:t>
      </w:r>
    </w:p>
    <w:p w14:paraId="6C21F6D5" w14:textId="7273BA5E" w:rsidR="00870011" w:rsidRDefault="00870011" w:rsidP="00870011">
      <w:pPr>
        <w:pStyle w:val="ListParagraph"/>
        <w:numPr>
          <w:ilvl w:val="0"/>
          <w:numId w:val="1"/>
        </w:numPr>
      </w:pPr>
      <w:r w:rsidRPr="00870011">
        <w:t>Independent, Dependent, Control</w:t>
      </w:r>
    </w:p>
    <w:p w14:paraId="5CC1AF64" w14:textId="431E589B" w:rsidR="00870011" w:rsidRPr="00870011" w:rsidRDefault="00870011" w:rsidP="00870011">
      <w:pPr>
        <w:pStyle w:val="ListParagraph"/>
        <w:numPr>
          <w:ilvl w:val="0"/>
          <w:numId w:val="1"/>
        </w:numPr>
      </w:pPr>
      <w:r>
        <w:t>Graph with the results</w:t>
      </w:r>
    </w:p>
    <w:p w14:paraId="1912F5DB" w14:textId="2DDFC683" w:rsidR="00870011" w:rsidRDefault="00870011" w:rsidP="00870011">
      <w:pPr>
        <w:pStyle w:val="ListParagraph"/>
        <w:numPr>
          <w:ilvl w:val="0"/>
          <w:numId w:val="2"/>
        </w:numPr>
      </w:pPr>
      <w:r>
        <w:t>The Discussion Section</w:t>
      </w:r>
    </w:p>
    <w:p w14:paraId="068E9534" w14:textId="09301C36" w:rsidR="00870011" w:rsidRPr="00870011" w:rsidRDefault="00870011" w:rsidP="00870011">
      <w:pPr>
        <w:pStyle w:val="ListParagraph"/>
        <w:numPr>
          <w:ilvl w:val="0"/>
          <w:numId w:val="1"/>
        </w:numPr>
      </w:pPr>
      <w:r w:rsidRPr="00870011">
        <w:t>Discusses the meaning behind the results of the experiment</w:t>
      </w:r>
    </w:p>
    <w:p w14:paraId="26FEABA8" w14:textId="05ADA612" w:rsidR="00870011" w:rsidRPr="00870011" w:rsidRDefault="00870011" w:rsidP="00870011">
      <w:pPr>
        <w:pStyle w:val="ListParagraph"/>
        <w:numPr>
          <w:ilvl w:val="0"/>
          <w:numId w:val="1"/>
        </w:numPr>
      </w:pPr>
      <w:r>
        <w:t>I</w:t>
      </w:r>
      <w:r w:rsidRPr="00870011">
        <w:t>nterpret the results (What do they tell you?)</w:t>
      </w:r>
    </w:p>
    <w:p w14:paraId="130C159D" w14:textId="1D430589" w:rsidR="00870011" w:rsidRPr="00870011" w:rsidRDefault="00870011" w:rsidP="00870011">
      <w:pPr>
        <w:pStyle w:val="ListParagraph"/>
        <w:numPr>
          <w:ilvl w:val="0"/>
          <w:numId w:val="1"/>
        </w:numPr>
      </w:pPr>
      <w:r w:rsidRPr="00870011">
        <w:t>Can your experiment be done again?</w:t>
      </w:r>
    </w:p>
    <w:p w14:paraId="51A5E9BF" w14:textId="758B9DC0" w:rsidR="00870011" w:rsidRPr="00870011" w:rsidRDefault="00870011" w:rsidP="00870011">
      <w:pPr>
        <w:pStyle w:val="ListParagraph"/>
        <w:numPr>
          <w:ilvl w:val="0"/>
          <w:numId w:val="1"/>
        </w:numPr>
      </w:pPr>
      <w:r w:rsidRPr="00870011">
        <w:t>Are there any limitations to the experiment? Human error?</w:t>
      </w:r>
    </w:p>
    <w:p w14:paraId="77E326B1" w14:textId="4D59397B" w:rsidR="00870011" w:rsidRDefault="00870011" w:rsidP="00870011">
      <w:pPr>
        <w:pStyle w:val="ListParagraph"/>
        <w:numPr>
          <w:ilvl w:val="0"/>
          <w:numId w:val="2"/>
        </w:numPr>
      </w:pPr>
      <w:r>
        <w:t>References</w:t>
      </w:r>
    </w:p>
    <w:p w14:paraId="72FEF0B5" w14:textId="7D99768E" w:rsidR="00870011" w:rsidRDefault="00870011" w:rsidP="00870011">
      <w:pPr>
        <w:pStyle w:val="ListParagraph"/>
        <w:numPr>
          <w:ilvl w:val="0"/>
          <w:numId w:val="1"/>
        </w:numPr>
      </w:pPr>
      <w:r>
        <w:t>Cite all resources used</w:t>
      </w:r>
    </w:p>
    <w:p w14:paraId="0669FBB5" w14:textId="45774A45" w:rsidR="00A170B8" w:rsidRDefault="00870011" w:rsidP="00A170B8">
      <w:pPr>
        <w:pStyle w:val="ListParagraph"/>
        <w:numPr>
          <w:ilvl w:val="0"/>
          <w:numId w:val="1"/>
        </w:numPr>
      </w:pPr>
      <w:r>
        <w:t>Must use outside resources ( One from FAU library site and google scholar</w:t>
      </w:r>
      <w:r w:rsidR="001C4085">
        <w:t>)</w:t>
      </w:r>
    </w:p>
    <w:p w14:paraId="0E646132" w14:textId="00D1A3AF" w:rsidR="00D10969" w:rsidRDefault="00CF7630" w:rsidP="00D10969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lastRenderedPageBreak/>
        <w:t>Materials used:</w:t>
      </w:r>
    </w:p>
    <w:p w14:paraId="058130A4" w14:textId="2D54D6D5" w:rsidR="00CF7630" w:rsidRPr="00CF7630" w:rsidRDefault="00CF7630" w:rsidP="00CF7630">
      <w:pPr>
        <w:pStyle w:val="ListParagraph"/>
        <w:numPr>
          <w:ilvl w:val="0"/>
          <w:numId w:val="20"/>
        </w:numPr>
      </w:pPr>
      <w:r>
        <w:rPr>
          <w:sz w:val="24"/>
          <w:szCs w:val="24"/>
        </w:rPr>
        <w:t>P.T.C paper</w:t>
      </w:r>
    </w:p>
    <w:p w14:paraId="2AC27881" w14:textId="43917D69" w:rsidR="00CF7630" w:rsidRPr="00CF7630" w:rsidRDefault="00CF7630" w:rsidP="00CF7630">
      <w:pPr>
        <w:pStyle w:val="ListParagraph"/>
        <w:numPr>
          <w:ilvl w:val="0"/>
          <w:numId w:val="20"/>
        </w:numPr>
      </w:pPr>
      <w:r>
        <w:rPr>
          <w:sz w:val="24"/>
          <w:szCs w:val="24"/>
        </w:rPr>
        <w:t>3 taste papers: Thiourea, Sodium Benziodate, Control</w:t>
      </w:r>
    </w:p>
    <w:p w14:paraId="3F84FA90" w14:textId="20460045" w:rsidR="00CF7630" w:rsidRDefault="00CF7630" w:rsidP="00CF7630">
      <w:pPr>
        <w:ind w:left="720"/>
      </w:pPr>
      <w:r>
        <w:t>Experiment conducted</w:t>
      </w:r>
    </w:p>
    <w:p w14:paraId="38852A9D" w14:textId="77777777" w:rsidR="00B519EE" w:rsidRDefault="00B519EE" w:rsidP="00CF7630">
      <w:pPr>
        <w:ind w:left="720"/>
      </w:pPr>
    </w:p>
    <w:p w14:paraId="4D070835" w14:textId="09E7EE50" w:rsidR="00CF7630" w:rsidRDefault="00CF7630" w:rsidP="00CF7630">
      <w:pPr>
        <w:pStyle w:val="ListParagraph"/>
        <w:numPr>
          <w:ilvl w:val="0"/>
          <w:numId w:val="21"/>
        </w:numPr>
      </w:pPr>
      <w:r>
        <w:t>Each patients first tasted the P.T.C paper</w:t>
      </w:r>
    </w:p>
    <w:p w14:paraId="789F6F4B" w14:textId="7B8EBB82" w:rsidR="00CF7630" w:rsidRDefault="00CF7630" w:rsidP="00CF7630">
      <w:pPr>
        <w:pStyle w:val="ListParagraph"/>
        <w:numPr>
          <w:ilvl w:val="0"/>
          <w:numId w:val="21"/>
        </w:numPr>
      </w:pPr>
      <w:r>
        <w:t>After tasting the P.T.C paper we tasted the three different papers and recorded our results</w:t>
      </w:r>
    </w:p>
    <w:p w14:paraId="3337D1CB" w14:textId="024E2F69" w:rsidR="00CF7630" w:rsidRDefault="00CF7630" w:rsidP="00CF7630">
      <w:pPr>
        <w:pStyle w:val="ListParagraph"/>
        <w:numPr>
          <w:ilvl w:val="0"/>
          <w:numId w:val="1"/>
        </w:numPr>
      </w:pPr>
      <w:r>
        <w:t>Whoever was trying out the papers, had to close their eyes and let the other person chose randomly the order of the papers in case of Bias taste, ex: sodium=salty.</w:t>
      </w:r>
    </w:p>
    <w:p w14:paraId="0C7D870B" w14:textId="63CC671C" w:rsidR="00CF7630" w:rsidRDefault="00B519EE" w:rsidP="00B519EE">
      <w:pPr>
        <w:pStyle w:val="ListParagraph"/>
        <w:numPr>
          <w:ilvl w:val="0"/>
          <w:numId w:val="21"/>
        </w:numPr>
      </w:pPr>
      <w:r>
        <w:t>Group of 3 and we chose a random to eliminate bias.</w:t>
      </w:r>
      <w:bookmarkStart w:id="0" w:name="_GoBack"/>
      <w:bookmarkEnd w:id="0"/>
    </w:p>
    <w:p w14:paraId="2CB92CC1" w14:textId="66B45AA4" w:rsidR="001C4085" w:rsidRDefault="00CF7630" w:rsidP="00CF7630">
      <w:r w:rsidRPr="001C4085">
        <w:rPr>
          <w:b/>
          <w:bCs/>
        </w:rPr>
        <w:t>Observations:</w:t>
      </w:r>
      <w:r>
        <w:t xml:space="preserve"> Being able to taste PTC doesn’t change your taste perception on different substaces, but it does change the magnitude of the reaction and results in dif</w:t>
      </w:r>
      <w:r w:rsidR="001C4085">
        <w:t>fering levels of discomfort.</w:t>
      </w:r>
    </w:p>
    <w:p w14:paraId="30062710" w14:textId="20A1650F" w:rsidR="001C4085" w:rsidRDefault="001C4085" w:rsidP="00CF7630">
      <w:r w:rsidRPr="001C4085">
        <w:rPr>
          <w:b/>
          <w:bCs/>
        </w:rPr>
        <w:t>Question:</w:t>
      </w:r>
      <w:r>
        <w:t xml:space="preserve"> Does having the ability to taste PTC allow for a different taste in substances compared to those who cannot taste ptc?</w:t>
      </w:r>
    </w:p>
    <w:p w14:paraId="4B58370F" w14:textId="6CEC6F50" w:rsidR="001C4085" w:rsidRDefault="001C4085" w:rsidP="00CF7630">
      <w:r w:rsidRPr="001C4085">
        <w:rPr>
          <w:b/>
          <w:bCs/>
        </w:rPr>
        <w:t>Hypothesis:</w:t>
      </w:r>
      <w:r>
        <w:t xml:space="preserve"> Yes, I believe that subjects that can taste PTC, taste substances differently than those who can’t taste PTC because of the main PTC gene.</w:t>
      </w:r>
    </w:p>
    <w:p w14:paraId="55055433" w14:textId="0C691CCD" w:rsidR="001C4085" w:rsidRDefault="001C4085" w:rsidP="00CF7630">
      <w:r w:rsidRPr="001C4085">
        <w:rPr>
          <w:b/>
          <w:bCs/>
        </w:rPr>
        <w:t>Prediction</w:t>
      </w:r>
      <w:r>
        <w:t>: If one has the ability to taste PTC, then their taste perception differs from those who cannot taste PTC.</w:t>
      </w:r>
    </w:p>
    <w:p w14:paraId="37828EE2" w14:textId="26B04699" w:rsidR="001C4085" w:rsidRDefault="001C4085" w:rsidP="00CF7630"/>
    <w:tbl>
      <w:tblPr>
        <w:tblStyle w:val="TableGrid"/>
        <w:tblW w:w="10288" w:type="dxa"/>
        <w:tblLook w:val="04A0" w:firstRow="1" w:lastRow="0" w:firstColumn="1" w:lastColumn="0" w:noHBand="0" w:noVBand="1"/>
      </w:tblPr>
      <w:tblGrid>
        <w:gridCol w:w="2479"/>
        <w:gridCol w:w="2123"/>
        <w:gridCol w:w="2124"/>
        <w:gridCol w:w="2124"/>
        <w:gridCol w:w="1438"/>
      </w:tblGrid>
      <w:tr w:rsidR="001C4085" w14:paraId="47F79590" w14:textId="25A5F3A1" w:rsidTr="001C4085">
        <w:trPr>
          <w:trHeight w:val="682"/>
        </w:trPr>
        <w:tc>
          <w:tcPr>
            <w:tcW w:w="2479" w:type="dxa"/>
          </w:tcPr>
          <w:p w14:paraId="7290AADC" w14:textId="79D82DB1" w:rsidR="001C4085" w:rsidRDefault="001C4085" w:rsidP="00CF7630">
            <w:r>
              <w:t>Test Paper</w:t>
            </w:r>
          </w:p>
        </w:tc>
        <w:tc>
          <w:tcPr>
            <w:tcW w:w="2123" w:type="dxa"/>
          </w:tcPr>
          <w:p w14:paraId="32F79DE1" w14:textId="0E8CCE7D" w:rsidR="001C4085" w:rsidRDefault="001C4085" w:rsidP="00CF7630">
            <w:r>
              <w:t>Subject 1- Gaby</w:t>
            </w:r>
          </w:p>
        </w:tc>
        <w:tc>
          <w:tcPr>
            <w:tcW w:w="2124" w:type="dxa"/>
          </w:tcPr>
          <w:p w14:paraId="60708033" w14:textId="2AAAC440" w:rsidR="001C4085" w:rsidRDefault="001C4085" w:rsidP="00CF7630">
            <w:r>
              <w:t>Subject 2- Taylor</w:t>
            </w:r>
          </w:p>
        </w:tc>
        <w:tc>
          <w:tcPr>
            <w:tcW w:w="2124" w:type="dxa"/>
          </w:tcPr>
          <w:p w14:paraId="56F31EF6" w14:textId="4E610F11" w:rsidR="001C4085" w:rsidRDefault="001C4085" w:rsidP="00CF7630">
            <w:r>
              <w:t>Subject 3- Kayla</w:t>
            </w:r>
          </w:p>
        </w:tc>
        <w:tc>
          <w:tcPr>
            <w:tcW w:w="1438" w:type="dxa"/>
          </w:tcPr>
          <w:p w14:paraId="6A801E7C" w14:textId="62FA34C4" w:rsidR="001C4085" w:rsidRDefault="001C4085" w:rsidP="00CF7630">
            <w:r>
              <w:t>Subject 4- Random</w:t>
            </w:r>
          </w:p>
        </w:tc>
      </w:tr>
      <w:tr w:rsidR="001C4085" w14:paraId="4D7A4DD9" w14:textId="57AB3DB1" w:rsidTr="001C4085">
        <w:trPr>
          <w:trHeight w:val="341"/>
        </w:trPr>
        <w:tc>
          <w:tcPr>
            <w:tcW w:w="2479" w:type="dxa"/>
          </w:tcPr>
          <w:p w14:paraId="0031991F" w14:textId="2080BB0C" w:rsidR="001C4085" w:rsidRDefault="001C4085" w:rsidP="00CF7630">
            <w:r>
              <w:t>PTC</w:t>
            </w:r>
          </w:p>
        </w:tc>
        <w:tc>
          <w:tcPr>
            <w:tcW w:w="2123" w:type="dxa"/>
          </w:tcPr>
          <w:p w14:paraId="09CBEBA5" w14:textId="035AD3C5" w:rsidR="001C4085" w:rsidRDefault="001C4085" w:rsidP="00CF7630">
            <w:r>
              <w:t>Weird, Bitter</w:t>
            </w:r>
          </w:p>
        </w:tc>
        <w:tc>
          <w:tcPr>
            <w:tcW w:w="2124" w:type="dxa"/>
          </w:tcPr>
          <w:p w14:paraId="6F1BC0F4" w14:textId="2DAAB014" w:rsidR="001C4085" w:rsidRDefault="001C4085" w:rsidP="00CF7630">
            <w:r>
              <w:t>Disgusting, gross, tingly</w:t>
            </w:r>
          </w:p>
        </w:tc>
        <w:tc>
          <w:tcPr>
            <w:tcW w:w="2124" w:type="dxa"/>
          </w:tcPr>
          <w:p w14:paraId="16C638B6" w14:textId="4D84F8B6" w:rsidR="001C4085" w:rsidRDefault="001C4085" w:rsidP="00CF7630">
            <w:r>
              <w:t>nothing</w:t>
            </w:r>
          </w:p>
        </w:tc>
        <w:tc>
          <w:tcPr>
            <w:tcW w:w="1438" w:type="dxa"/>
          </w:tcPr>
          <w:p w14:paraId="5F6A9846" w14:textId="5DCE6A63" w:rsidR="001C4085" w:rsidRDefault="00B519EE" w:rsidP="00CF7630">
            <w:r>
              <w:t>nothing</w:t>
            </w:r>
          </w:p>
        </w:tc>
      </w:tr>
      <w:tr w:rsidR="001C4085" w14:paraId="54DC0D67" w14:textId="34E5B1C7" w:rsidTr="001C4085">
        <w:trPr>
          <w:trHeight w:val="669"/>
        </w:trPr>
        <w:tc>
          <w:tcPr>
            <w:tcW w:w="2479" w:type="dxa"/>
          </w:tcPr>
          <w:p w14:paraId="68094C5B" w14:textId="68691B68" w:rsidR="001C4085" w:rsidRDefault="001C4085" w:rsidP="00CF7630">
            <w:r>
              <w:t>Sodium Benziodate</w:t>
            </w:r>
          </w:p>
        </w:tc>
        <w:tc>
          <w:tcPr>
            <w:tcW w:w="2123" w:type="dxa"/>
          </w:tcPr>
          <w:p w14:paraId="47C326AF" w14:textId="44948F08" w:rsidR="001C4085" w:rsidRDefault="001C4085" w:rsidP="00CF7630">
            <w:r>
              <w:t xml:space="preserve">Horrible, salty </w:t>
            </w:r>
          </w:p>
        </w:tc>
        <w:tc>
          <w:tcPr>
            <w:tcW w:w="2124" w:type="dxa"/>
          </w:tcPr>
          <w:p w14:paraId="24AFE96F" w14:textId="39E812EE" w:rsidR="001C4085" w:rsidRDefault="001C4085" w:rsidP="00CF7630">
            <w:r>
              <w:t>Salty, not good</w:t>
            </w:r>
          </w:p>
        </w:tc>
        <w:tc>
          <w:tcPr>
            <w:tcW w:w="2124" w:type="dxa"/>
          </w:tcPr>
          <w:p w14:paraId="0B9B0358" w14:textId="7C355520" w:rsidR="001C4085" w:rsidRDefault="001C4085" w:rsidP="00CF7630">
            <w:r>
              <w:t>Salty paper</w:t>
            </w:r>
          </w:p>
        </w:tc>
        <w:tc>
          <w:tcPr>
            <w:tcW w:w="1438" w:type="dxa"/>
          </w:tcPr>
          <w:p w14:paraId="6AE1E62C" w14:textId="2C30998F" w:rsidR="001C4085" w:rsidRDefault="00B519EE" w:rsidP="00CF7630">
            <w:r>
              <w:t>salty</w:t>
            </w:r>
          </w:p>
        </w:tc>
      </w:tr>
      <w:tr w:rsidR="001C4085" w14:paraId="317D87BF" w14:textId="14A1D2DD" w:rsidTr="001C4085">
        <w:trPr>
          <w:trHeight w:val="341"/>
        </w:trPr>
        <w:tc>
          <w:tcPr>
            <w:tcW w:w="2479" w:type="dxa"/>
          </w:tcPr>
          <w:p w14:paraId="18FAF85F" w14:textId="7FD9EE0A" w:rsidR="001C4085" w:rsidRDefault="001C4085" w:rsidP="00CF7630">
            <w:r>
              <w:t>Thiourea</w:t>
            </w:r>
          </w:p>
        </w:tc>
        <w:tc>
          <w:tcPr>
            <w:tcW w:w="2123" w:type="dxa"/>
          </w:tcPr>
          <w:p w14:paraId="6F1700B8" w14:textId="6C0F1DF0" w:rsidR="001C4085" w:rsidRDefault="001C4085" w:rsidP="00CF7630">
            <w:r>
              <w:t>mud</w:t>
            </w:r>
          </w:p>
        </w:tc>
        <w:tc>
          <w:tcPr>
            <w:tcW w:w="2124" w:type="dxa"/>
          </w:tcPr>
          <w:p w14:paraId="60837320" w14:textId="4B561209" w:rsidR="001C4085" w:rsidRDefault="001C4085" w:rsidP="00CF7630">
            <w:r>
              <w:t>Strong reaction, acidic</w:t>
            </w:r>
          </w:p>
        </w:tc>
        <w:tc>
          <w:tcPr>
            <w:tcW w:w="2124" w:type="dxa"/>
          </w:tcPr>
          <w:p w14:paraId="2DE47C33" w14:textId="642601FB" w:rsidR="001C4085" w:rsidRDefault="001C4085" w:rsidP="00CF7630">
            <w:r>
              <w:t>acid</w:t>
            </w:r>
          </w:p>
        </w:tc>
        <w:tc>
          <w:tcPr>
            <w:tcW w:w="1438" w:type="dxa"/>
          </w:tcPr>
          <w:p w14:paraId="1F232C3F" w14:textId="23E2C0E8" w:rsidR="001C4085" w:rsidRDefault="00B519EE" w:rsidP="00CF7630">
            <w:r>
              <w:t>Rubbing alcohol</w:t>
            </w:r>
          </w:p>
        </w:tc>
      </w:tr>
      <w:tr w:rsidR="001C4085" w14:paraId="641AF04D" w14:textId="00428315" w:rsidTr="001C4085">
        <w:trPr>
          <w:trHeight w:val="341"/>
        </w:trPr>
        <w:tc>
          <w:tcPr>
            <w:tcW w:w="2479" w:type="dxa"/>
          </w:tcPr>
          <w:p w14:paraId="37CD6E59" w14:textId="180E1CBF" w:rsidR="001C4085" w:rsidRDefault="001C4085" w:rsidP="00CF7630">
            <w:r>
              <w:t>Control</w:t>
            </w:r>
          </w:p>
        </w:tc>
        <w:tc>
          <w:tcPr>
            <w:tcW w:w="2123" w:type="dxa"/>
          </w:tcPr>
          <w:p w14:paraId="5F0F1C81" w14:textId="05CC98A7" w:rsidR="001C4085" w:rsidRDefault="001C4085" w:rsidP="00CF7630">
            <w:r>
              <w:t>Nothing, old paper</w:t>
            </w:r>
          </w:p>
        </w:tc>
        <w:tc>
          <w:tcPr>
            <w:tcW w:w="2124" w:type="dxa"/>
          </w:tcPr>
          <w:p w14:paraId="61C56856" w14:textId="210FFA93" w:rsidR="001C4085" w:rsidRDefault="001C4085" w:rsidP="00CF7630">
            <w:r>
              <w:t>Nothing</w:t>
            </w:r>
          </w:p>
        </w:tc>
        <w:tc>
          <w:tcPr>
            <w:tcW w:w="2124" w:type="dxa"/>
          </w:tcPr>
          <w:p w14:paraId="6D40A586" w14:textId="58BC9154" w:rsidR="001C4085" w:rsidRDefault="001C4085" w:rsidP="00CF7630">
            <w:r>
              <w:t>Just paper</w:t>
            </w:r>
          </w:p>
        </w:tc>
        <w:tc>
          <w:tcPr>
            <w:tcW w:w="1438" w:type="dxa"/>
          </w:tcPr>
          <w:p w14:paraId="12AB5BF4" w14:textId="6B4063EA" w:rsidR="001C4085" w:rsidRDefault="00B519EE" w:rsidP="00CF7630">
            <w:r>
              <w:t>nothing</w:t>
            </w:r>
          </w:p>
        </w:tc>
      </w:tr>
    </w:tbl>
    <w:p w14:paraId="539134E5" w14:textId="2925ED8F" w:rsidR="001C4085" w:rsidRDefault="001C4085" w:rsidP="00CF7630"/>
    <w:sectPr w:rsidR="001C40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3739F"/>
    <w:multiLevelType w:val="hybridMultilevel"/>
    <w:tmpl w:val="DA5208BC"/>
    <w:lvl w:ilvl="0" w:tplc="7CD0AC3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BC2C15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C48F92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7A3B9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96EFD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CA54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169C6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AA8AA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908A5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85127"/>
    <w:multiLevelType w:val="hybridMultilevel"/>
    <w:tmpl w:val="B958E40C"/>
    <w:lvl w:ilvl="0" w:tplc="B59833C0">
      <w:start w:val="1"/>
      <w:numFmt w:val="decimal"/>
      <w:lvlText w:val="%1-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27281C"/>
    <w:multiLevelType w:val="hybridMultilevel"/>
    <w:tmpl w:val="F1529CC0"/>
    <w:lvl w:ilvl="0" w:tplc="ECAC026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FA026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D1CB82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9D8A2A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C18A8D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0CAEBA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38B6B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046E31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5208E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3C7AEA"/>
    <w:multiLevelType w:val="hybridMultilevel"/>
    <w:tmpl w:val="8714AC0C"/>
    <w:lvl w:ilvl="0" w:tplc="CE0AF95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A0E4F58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82C78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A4F34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49C48F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2AC5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5C2B7F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B8C021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902FE2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B227FC"/>
    <w:multiLevelType w:val="hybridMultilevel"/>
    <w:tmpl w:val="4148F0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AA9340F"/>
    <w:multiLevelType w:val="hybridMultilevel"/>
    <w:tmpl w:val="E44E223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A52C1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C2E8CB0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96D2785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4" w:tplc="689216B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5" w:tplc="C7A0EDAA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45AAFE4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7" w:tplc="290AD33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8" w:tplc="E38623F0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D6043CE"/>
    <w:multiLevelType w:val="hybridMultilevel"/>
    <w:tmpl w:val="B74EBD90"/>
    <w:lvl w:ilvl="0" w:tplc="AC40B4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="Calibri" w:cstheme="minorBidi"/>
      </w:rPr>
    </w:lvl>
    <w:lvl w:ilvl="1" w:tplc="E3C49BE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892C1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7B204D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A9A119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17EF4A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814168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BF678D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08FAC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DF539F"/>
    <w:multiLevelType w:val="hybridMultilevel"/>
    <w:tmpl w:val="EED85BD6"/>
    <w:lvl w:ilvl="0" w:tplc="C632FEFE">
      <w:start w:val="2"/>
      <w:numFmt w:val="decimal"/>
      <w:lvlText w:val="%1."/>
      <w:lvlJc w:val="left"/>
      <w:pPr>
        <w:ind w:left="720" w:hanging="360"/>
      </w:pPr>
      <w:rPr>
        <w:rFonts w:asciiTheme="minorHAnsi" w:eastAsiaTheme="minorEastAsia" w:hAnsi="Calibri" w:cstheme="minorBidi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A81A2D"/>
    <w:multiLevelType w:val="hybridMultilevel"/>
    <w:tmpl w:val="41301880"/>
    <w:lvl w:ilvl="0" w:tplc="F1C81B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767D24"/>
    <w:multiLevelType w:val="hybridMultilevel"/>
    <w:tmpl w:val="C0D4179A"/>
    <w:lvl w:ilvl="0" w:tplc="88767B76">
      <w:start w:val="5"/>
      <w:numFmt w:val="decimal"/>
      <w:lvlText w:val="%1"/>
      <w:lvlJc w:val="left"/>
      <w:pPr>
        <w:ind w:left="720" w:hanging="360"/>
      </w:pPr>
      <w:rPr>
        <w:rFonts w:asciiTheme="minorHAnsi" w:eastAsiaTheme="minorEastAsia" w:hAnsi="Calibri" w:cstheme="minorBidi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4F7072"/>
    <w:multiLevelType w:val="hybridMultilevel"/>
    <w:tmpl w:val="238E7372"/>
    <w:lvl w:ilvl="0" w:tplc="77463F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plc="BC049C7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CF049B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6BE191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FBE28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00EE4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896871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336263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D28E2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0D3AB9"/>
    <w:multiLevelType w:val="hybridMultilevel"/>
    <w:tmpl w:val="A738AD14"/>
    <w:lvl w:ilvl="0" w:tplc="82CE84CC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AA2BBC"/>
    <w:multiLevelType w:val="hybridMultilevel"/>
    <w:tmpl w:val="26E81E60"/>
    <w:lvl w:ilvl="0" w:tplc="B764255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80FA2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B2C1D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6673E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A74751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A3ABD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80E154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9045F3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5DAC8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8C06FC"/>
    <w:multiLevelType w:val="hybridMultilevel"/>
    <w:tmpl w:val="320453AC"/>
    <w:lvl w:ilvl="0" w:tplc="FB7A1CD4">
      <w:start w:val="4"/>
      <w:numFmt w:val="decimal"/>
      <w:lvlText w:val="%1."/>
      <w:lvlJc w:val="left"/>
      <w:pPr>
        <w:ind w:left="810" w:hanging="360"/>
      </w:pPr>
      <w:rPr>
        <w:rFonts w:asciiTheme="minorHAnsi" w:eastAsiaTheme="minorEastAsia" w:hAnsi="Calibri" w:cstheme="minorBidi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BA4527B"/>
    <w:multiLevelType w:val="hybridMultilevel"/>
    <w:tmpl w:val="BC50D32C"/>
    <w:lvl w:ilvl="0" w:tplc="82CE84CC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8C51D9"/>
    <w:multiLevelType w:val="hybridMultilevel"/>
    <w:tmpl w:val="4B5A0A6A"/>
    <w:lvl w:ilvl="0" w:tplc="C76630D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8A0FEE2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1C401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52B91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65A6E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808A1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AB232A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180D2A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50A80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91356F"/>
    <w:multiLevelType w:val="hybridMultilevel"/>
    <w:tmpl w:val="C6066E58"/>
    <w:lvl w:ilvl="0" w:tplc="8C10C9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0FD6682"/>
    <w:multiLevelType w:val="hybridMultilevel"/>
    <w:tmpl w:val="EBC4500A"/>
    <w:lvl w:ilvl="0" w:tplc="F2F411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6F67E27"/>
    <w:multiLevelType w:val="multilevel"/>
    <w:tmpl w:val="C2E67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="Calibri" w:cstheme="minorBidi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664349"/>
    <w:multiLevelType w:val="hybridMultilevel"/>
    <w:tmpl w:val="19B6CAB2"/>
    <w:lvl w:ilvl="0" w:tplc="B1BC2D2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26E891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9D008F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66A0C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FB0E73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F322CB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A30A46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A2E04B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687C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7C3A6B"/>
    <w:multiLevelType w:val="hybridMultilevel"/>
    <w:tmpl w:val="BF581BAA"/>
    <w:lvl w:ilvl="0" w:tplc="BD86489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4C0AB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540D8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48684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1428C8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17AEF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082900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A3290C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8B66F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20"/>
  </w:num>
  <w:num w:numId="4">
    <w:abstractNumId w:val="0"/>
  </w:num>
  <w:num w:numId="5">
    <w:abstractNumId w:val="15"/>
  </w:num>
  <w:num w:numId="6">
    <w:abstractNumId w:val="3"/>
  </w:num>
  <w:num w:numId="7">
    <w:abstractNumId w:val="17"/>
  </w:num>
  <w:num w:numId="8">
    <w:abstractNumId w:val="6"/>
  </w:num>
  <w:num w:numId="9">
    <w:abstractNumId w:val="2"/>
  </w:num>
  <w:num w:numId="10">
    <w:abstractNumId w:val="7"/>
  </w:num>
  <w:num w:numId="11">
    <w:abstractNumId w:val="9"/>
  </w:num>
  <w:num w:numId="12">
    <w:abstractNumId w:val="13"/>
  </w:num>
  <w:num w:numId="13">
    <w:abstractNumId w:val="14"/>
  </w:num>
  <w:num w:numId="14">
    <w:abstractNumId w:val="10"/>
  </w:num>
  <w:num w:numId="15">
    <w:abstractNumId w:val="19"/>
  </w:num>
  <w:num w:numId="16">
    <w:abstractNumId w:val="5"/>
  </w:num>
  <w:num w:numId="17">
    <w:abstractNumId w:val="18"/>
  </w:num>
  <w:num w:numId="18">
    <w:abstractNumId w:val="12"/>
  </w:num>
  <w:num w:numId="19">
    <w:abstractNumId w:val="4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011"/>
    <w:rsid w:val="001C4085"/>
    <w:rsid w:val="00870011"/>
    <w:rsid w:val="009F28D1"/>
    <w:rsid w:val="00A170B8"/>
    <w:rsid w:val="00B519EE"/>
    <w:rsid w:val="00CF7630"/>
    <w:rsid w:val="00D10969"/>
    <w:rsid w:val="00FD0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9E6C"/>
  <w15:chartTrackingRefBased/>
  <w15:docId w15:val="{F608466B-734C-4376-91A4-FE80758FC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001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10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1C4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4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050823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88373">
          <w:marLeft w:val="108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6356">
          <w:marLeft w:val="108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4977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3516">
          <w:marLeft w:val="108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0500">
          <w:marLeft w:val="108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16170">
          <w:marLeft w:val="108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05079">
          <w:marLeft w:val="108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95384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60783">
          <w:marLeft w:val="108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7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306646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6113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3146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10499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89224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74753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6425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4574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1673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3670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3966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0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8704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1810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440710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4478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18446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18451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48674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58238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24203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8011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87834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2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51936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50568">
          <w:marLeft w:val="108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88640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0559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20744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02549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01144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43726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2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338945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24317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849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54467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94874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06289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55847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6487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4320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10052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2213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1456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69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525941">
          <w:marLeft w:val="108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60543">
          <w:marLeft w:val="108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063473">
          <w:marLeft w:val="108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26596">
          <w:marLeft w:val="108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2523">
          <w:marLeft w:val="108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316390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95831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3794">
          <w:marLeft w:val="36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santos</dc:creator>
  <cp:keywords/>
  <dc:description/>
  <cp:lastModifiedBy>Gabriella santos</cp:lastModifiedBy>
  <cp:revision>2</cp:revision>
  <dcterms:created xsi:type="dcterms:W3CDTF">2020-02-11T14:56:00Z</dcterms:created>
  <dcterms:modified xsi:type="dcterms:W3CDTF">2020-02-11T19:53:00Z</dcterms:modified>
</cp:coreProperties>
</file>